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169E" w14:textId="46A6DF0E" w:rsidR="002A1621" w:rsidRPr="002A1621" w:rsidRDefault="002A1621" w:rsidP="002A16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A1621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3</w:t>
      </w:r>
    </w:p>
    <w:p w14:paraId="0623197A" w14:textId="3795B17B" w:rsidR="002A1621" w:rsidRPr="002A1621" w:rsidRDefault="002A1621" w:rsidP="002A1621">
      <w:pPr>
        <w:jc w:val="both"/>
        <w:rPr>
          <w:rFonts w:ascii="Times New Roman" w:hAnsi="Times New Roman" w:cs="Times New Roman"/>
          <w:sz w:val="26"/>
          <w:szCs w:val="26"/>
          <w:lang w:val="ru-KZ"/>
        </w:rPr>
      </w:pPr>
      <w:r>
        <w:rPr>
          <w:rFonts w:ascii="Times New Roman" w:hAnsi="Times New Roman" w:cs="Times New Roman"/>
          <w:sz w:val="26"/>
          <w:szCs w:val="26"/>
          <w:lang w:val="ru-KZ"/>
        </w:rPr>
        <w:t xml:space="preserve">You </w:t>
      </w:r>
      <w:proofErr w:type="spellStart"/>
      <w:r>
        <w:rPr>
          <w:rFonts w:ascii="Times New Roman" w:hAnsi="Times New Roman" w:cs="Times New Roman"/>
          <w:sz w:val="26"/>
          <w:szCs w:val="26"/>
          <w:lang w:val="ru-KZ"/>
        </w:rPr>
        <w:t>will</w:t>
      </w:r>
      <w:proofErr w:type="spellEnd"/>
      <w:r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KZ"/>
        </w:rPr>
        <w:t>need</w:t>
      </w:r>
      <w:proofErr w:type="spellEnd"/>
      <w:r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KZ"/>
        </w:rPr>
        <w:t>to</w:t>
      </w:r>
      <w:proofErr w:type="spellEnd"/>
      <w:r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ru-KZ"/>
        </w:rPr>
        <w:t>create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comprehensive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plan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for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organizational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structure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a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hypothetical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enterprise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. The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work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integrates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elements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law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management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economics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requiring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practical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decision-making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about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legal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registration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internal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division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responsibilities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human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resource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planning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0B9509FB" w14:textId="77777777" w:rsidR="002A1621" w:rsidRPr="002A1621" w:rsidRDefault="002A1621" w:rsidP="002A162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Assignment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Steps</w:t>
      </w:r>
      <w:proofErr w:type="spellEnd"/>
    </w:p>
    <w:p w14:paraId="6FAC9F8C" w14:textId="77777777" w:rsidR="002A1621" w:rsidRPr="002A1621" w:rsidRDefault="002A1621" w:rsidP="002A162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1.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Choosing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Legal Form of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Enterprise</w:t>
      </w:r>
    </w:p>
    <w:p w14:paraId="4C71B4FF" w14:textId="77777777" w:rsidR="002A1621" w:rsidRPr="002A1621" w:rsidRDefault="002A1621" w:rsidP="002A1621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Research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analyze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possible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legal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forms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e.g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.,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sole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proprietorship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partnership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LLC,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joint-stock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company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).</w:t>
      </w:r>
    </w:p>
    <w:p w14:paraId="41396D48" w14:textId="77777777" w:rsidR="002A1621" w:rsidRPr="002A1621" w:rsidRDefault="002A1621" w:rsidP="002A1621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Justify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chosen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legal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form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in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terms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of:</w:t>
      </w:r>
    </w:p>
    <w:p w14:paraId="53224A68" w14:textId="77777777" w:rsidR="002A1621" w:rsidRPr="002A1621" w:rsidRDefault="002A1621" w:rsidP="002A1621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Ownership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liability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58D5D28" w14:textId="77777777" w:rsidR="002A1621" w:rsidRPr="002A1621" w:rsidRDefault="002A1621" w:rsidP="002A1621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Tax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implications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7B3BBE84" w14:textId="77777777" w:rsidR="002A1621" w:rsidRPr="002A1621" w:rsidRDefault="002A1621" w:rsidP="002A1621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Flexibility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in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decision-making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E08B8E0" w14:textId="77777777" w:rsidR="002A1621" w:rsidRPr="002A1621" w:rsidRDefault="002A1621" w:rsidP="002A1621">
      <w:pPr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Investment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attraction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opportunities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FA94B01" w14:textId="77777777" w:rsidR="002A1621" w:rsidRPr="002A1621" w:rsidRDefault="002A1621" w:rsidP="002A162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2.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Determining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Enterprise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Divisions</w:t>
      </w:r>
      <w:proofErr w:type="spellEnd"/>
    </w:p>
    <w:p w14:paraId="4CAF5934" w14:textId="77777777" w:rsidR="002A1621" w:rsidRPr="002A1621" w:rsidRDefault="002A1621" w:rsidP="002A1621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Define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main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functions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enterprise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production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sales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finance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HR,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marketing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IT,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etc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.).</w:t>
      </w:r>
    </w:p>
    <w:p w14:paraId="7DFDF2D5" w14:textId="77777777" w:rsidR="002A1621" w:rsidRPr="002A1621" w:rsidRDefault="002A1621" w:rsidP="002A1621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Create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list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divisions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or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departments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1259D882" w14:textId="77777777" w:rsidR="002A1621" w:rsidRPr="002A1621" w:rsidRDefault="002A1621" w:rsidP="002A1621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Outline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each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division’s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key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responsibilities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1BD3A1E9" w14:textId="77777777" w:rsidR="002A1621" w:rsidRPr="002A1621" w:rsidRDefault="002A1621" w:rsidP="002A162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3.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Developing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Staff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Roster</w:t>
      </w:r>
      <w:proofErr w:type="spellEnd"/>
    </w:p>
    <w:p w14:paraId="20F72157" w14:textId="77777777" w:rsidR="002A1621" w:rsidRPr="002A1621" w:rsidRDefault="002A1621" w:rsidP="002A1621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Decide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required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number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employees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in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each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division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43C6DB33" w14:textId="77777777" w:rsidR="002A1621" w:rsidRPr="002A1621" w:rsidRDefault="002A1621" w:rsidP="002A1621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Specify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job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titles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roles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ED41024" w14:textId="77777777" w:rsidR="002A1621" w:rsidRPr="002A1621" w:rsidRDefault="002A1621" w:rsidP="002A1621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Define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reporting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lines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who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reports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to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whom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).</w:t>
      </w:r>
    </w:p>
    <w:p w14:paraId="687BFC08" w14:textId="77777777" w:rsidR="002A1621" w:rsidRPr="002A1621" w:rsidRDefault="002A1621" w:rsidP="002A1621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Justify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staffing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decisions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based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size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purpose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enterprise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7780BFA1" w14:textId="77777777" w:rsidR="002A1621" w:rsidRPr="002A1621" w:rsidRDefault="002A1621" w:rsidP="002A162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4.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Employee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Salaries</w:t>
      </w:r>
      <w:proofErr w:type="spellEnd"/>
    </w:p>
    <w:p w14:paraId="214485F1" w14:textId="77777777" w:rsidR="002A1621" w:rsidRPr="002A1621" w:rsidRDefault="002A1621" w:rsidP="002A1621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Determine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salary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levels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for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each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position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considering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:</w:t>
      </w:r>
    </w:p>
    <w:p w14:paraId="5CD32B2B" w14:textId="77777777" w:rsidR="002A1621" w:rsidRPr="002A1621" w:rsidRDefault="002A1621" w:rsidP="002A1621">
      <w:pPr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Market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averages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2C2BE870" w14:textId="77777777" w:rsidR="002A1621" w:rsidRPr="002A1621" w:rsidRDefault="002A1621" w:rsidP="002A1621">
      <w:pPr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Enterprise’s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financial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capabilities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2B80E608" w14:textId="77777777" w:rsidR="002A1621" w:rsidRPr="002A1621" w:rsidRDefault="002A1621" w:rsidP="002A1621">
      <w:pPr>
        <w:numPr>
          <w:ilvl w:val="1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Internal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hierarchy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differentiation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between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top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management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specialists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,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support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staff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).</w:t>
      </w:r>
    </w:p>
    <w:p w14:paraId="0B05967A" w14:textId="77777777" w:rsidR="002A1621" w:rsidRPr="002A1621" w:rsidRDefault="002A1621" w:rsidP="002A1621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Optionally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calculate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total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payroll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costs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706A8A6D" w14:textId="77777777" w:rsidR="002A1621" w:rsidRPr="002A1621" w:rsidRDefault="002A1621" w:rsidP="002A162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5. Building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Organizational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Structure</w:t>
      </w:r>
      <w:proofErr w:type="spellEnd"/>
    </w:p>
    <w:p w14:paraId="424D7C12" w14:textId="77777777" w:rsidR="002A1621" w:rsidRPr="002A1621" w:rsidRDefault="002A1621" w:rsidP="002A1621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lastRenderedPageBreak/>
        <w:t>Create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diagram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(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organizational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chart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)</w:t>
      </w:r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showing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:</w:t>
      </w:r>
    </w:p>
    <w:p w14:paraId="319D9DC6" w14:textId="77777777" w:rsidR="002A1621" w:rsidRPr="002A1621" w:rsidRDefault="002A1621" w:rsidP="002A1621">
      <w:pPr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The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director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or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CEO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at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top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06BA899A" w14:textId="77777777" w:rsidR="002A1621" w:rsidRPr="002A1621" w:rsidRDefault="002A1621" w:rsidP="002A1621">
      <w:pPr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Division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heads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reporting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directly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to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management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D3D962A" w14:textId="77777777" w:rsidR="002A1621" w:rsidRPr="002A1621" w:rsidRDefault="002A1621" w:rsidP="002A1621">
      <w:pPr>
        <w:numPr>
          <w:ilvl w:val="1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Employees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within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divisions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C294F75" w14:textId="54A44DE5" w:rsidR="002A1621" w:rsidRPr="002A1621" w:rsidRDefault="002A1621" w:rsidP="002A1621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Highlight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vertical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hierarchical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)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horizontal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cross-departmental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)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connections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17DA1426" w14:textId="77777777" w:rsidR="002A1621" w:rsidRPr="002A1621" w:rsidRDefault="002A1621" w:rsidP="002A162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Deliverables</w:t>
      </w:r>
      <w:proofErr w:type="spellEnd"/>
    </w:p>
    <w:p w14:paraId="2443A4B6" w14:textId="77777777" w:rsidR="002A1621" w:rsidRPr="002A1621" w:rsidRDefault="002A1621" w:rsidP="002A1621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Written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Report</w:t>
      </w:r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(5–10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pages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)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including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:</w:t>
      </w:r>
    </w:p>
    <w:p w14:paraId="5212A8B7" w14:textId="77777777" w:rsidR="002A1621" w:rsidRPr="002A1621" w:rsidRDefault="002A1621" w:rsidP="002A1621">
      <w:pPr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Introduction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: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brief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description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enterprise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0DF6313" w14:textId="77777777" w:rsidR="002A1621" w:rsidRPr="002A1621" w:rsidRDefault="002A1621" w:rsidP="002A1621">
      <w:pPr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Justification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legal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form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04E8ADA4" w14:textId="77777777" w:rsidR="002A1621" w:rsidRPr="002A1621" w:rsidRDefault="002A1621" w:rsidP="002A1621">
      <w:pPr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  <w:lang w:val="ru-KZ"/>
        </w:rPr>
      </w:pPr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Division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descriptions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D5A28F8" w14:textId="77777777" w:rsidR="002A1621" w:rsidRPr="002A1621" w:rsidRDefault="002A1621" w:rsidP="002A1621">
      <w:pPr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Staff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roster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with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job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positions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responsibilities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6E29B5E" w14:textId="77777777" w:rsidR="002A1621" w:rsidRPr="002A1621" w:rsidRDefault="002A1621" w:rsidP="002A1621">
      <w:pPr>
        <w:numPr>
          <w:ilvl w:val="1"/>
          <w:numId w:val="6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Salary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table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2E6F46EE" w14:textId="77777777" w:rsidR="002A1621" w:rsidRPr="002A1621" w:rsidRDefault="002A1621" w:rsidP="002A1621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Organizational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Chart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(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graphical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scheme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).</w:t>
      </w:r>
    </w:p>
    <w:p w14:paraId="0598A2EF" w14:textId="054461BC" w:rsidR="002A1621" w:rsidRPr="002A1621" w:rsidRDefault="002A1621" w:rsidP="002A1621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Conclusion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: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reflections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how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the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chosen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structure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supports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effective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management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growth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4BAF541C" w14:textId="77777777" w:rsidR="002A1621" w:rsidRPr="002A1621" w:rsidRDefault="002A1621" w:rsidP="002A1621">
      <w:pPr>
        <w:rPr>
          <w:rFonts w:ascii="Times New Roman" w:hAnsi="Times New Roman" w:cs="Times New Roman"/>
          <w:b/>
          <w:bCs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Expected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Skills</w:t>
      </w:r>
      <w:proofErr w:type="spellEnd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b/>
          <w:bCs/>
          <w:sz w:val="26"/>
          <w:szCs w:val="26"/>
          <w:lang w:val="ru-KZ"/>
        </w:rPr>
        <w:t>Gained</w:t>
      </w:r>
      <w:proofErr w:type="spellEnd"/>
    </w:p>
    <w:p w14:paraId="203A933C" w14:textId="77777777" w:rsidR="002A1621" w:rsidRPr="002A1621" w:rsidRDefault="002A1621" w:rsidP="002A162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Ability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to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analyze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select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appropriate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legal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forms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business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022F2F34" w14:textId="77777777" w:rsidR="002A1621" w:rsidRPr="002A1621" w:rsidRDefault="002A1621" w:rsidP="002A162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Skills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in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organizational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design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division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responsibilities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67329F87" w14:textId="77777777" w:rsidR="002A1621" w:rsidRPr="002A1621" w:rsidRDefault="002A1621" w:rsidP="002A162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Knowledge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of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workforce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planning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and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payroll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calculations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1C1EDC62" w14:textId="77777777" w:rsidR="002A1621" w:rsidRPr="002A1621" w:rsidRDefault="002A1621" w:rsidP="002A162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ru-KZ"/>
        </w:rPr>
      </w:pP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Practical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experience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in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developing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organizational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 xml:space="preserve"> </w:t>
      </w:r>
      <w:proofErr w:type="spellStart"/>
      <w:r w:rsidRPr="002A1621">
        <w:rPr>
          <w:rFonts w:ascii="Times New Roman" w:hAnsi="Times New Roman" w:cs="Times New Roman"/>
          <w:sz w:val="26"/>
          <w:szCs w:val="26"/>
          <w:lang w:val="ru-KZ"/>
        </w:rPr>
        <w:t>charts</w:t>
      </w:r>
      <w:proofErr w:type="spellEnd"/>
      <w:r w:rsidRPr="002A1621">
        <w:rPr>
          <w:rFonts w:ascii="Times New Roman" w:hAnsi="Times New Roman" w:cs="Times New Roman"/>
          <w:sz w:val="26"/>
          <w:szCs w:val="26"/>
          <w:lang w:val="ru-KZ"/>
        </w:rPr>
        <w:t>.</w:t>
      </w:r>
    </w:p>
    <w:p w14:paraId="347753AB" w14:textId="77777777" w:rsidR="002A1621" w:rsidRPr="002A1621" w:rsidRDefault="002A1621" w:rsidP="002A1621">
      <w:pPr>
        <w:rPr>
          <w:rFonts w:ascii="Times New Roman" w:hAnsi="Times New Roman" w:cs="Times New Roman"/>
          <w:lang w:val="en-US"/>
        </w:rPr>
      </w:pPr>
    </w:p>
    <w:sectPr w:rsidR="002A1621" w:rsidRPr="002A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48B"/>
    <w:multiLevelType w:val="multilevel"/>
    <w:tmpl w:val="B1E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D09D2"/>
    <w:multiLevelType w:val="multilevel"/>
    <w:tmpl w:val="C88C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10FF1"/>
    <w:multiLevelType w:val="multilevel"/>
    <w:tmpl w:val="8E36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CB7E3E"/>
    <w:multiLevelType w:val="multilevel"/>
    <w:tmpl w:val="C5F0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22969"/>
    <w:multiLevelType w:val="multilevel"/>
    <w:tmpl w:val="AA38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F93C69"/>
    <w:multiLevelType w:val="multilevel"/>
    <w:tmpl w:val="71C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E450D"/>
    <w:multiLevelType w:val="multilevel"/>
    <w:tmpl w:val="6F50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839289">
    <w:abstractNumId w:val="0"/>
  </w:num>
  <w:num w:numId="2" w16cid:durableId="206991191">
    <w:abstractNumId w:val="5"/>
  </w:num>
  <w:num w:numId="3" w16cid:durableId="193229857">
    <w:abstractNumId w:val="1"/>
  </w:num>
  <w:num w:numId="4" w16cid:durableId="2074809741">
    <w:abstractNumId w:val="4"/>
  </w:num>
  <w:num w:numId="5" w16cid:durableId="1744328019">
    <w:abstractNumId w:val="6"/>
  </w:num>
  <w:num w:numId="6" w16cid:durableId="405418529">
    <w:abstractNumId w:val="2"/>
  </w:num>
  <w:num w:numId="7" w16cid:durableId="1783256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21"/>
    <w:rsid w:val="000B52B9"/>
    <w:rsid w:val="002A1621"/>
    <w:rsid w:val="00EE67FF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6A8D8D"/>
  <w15:chartTrackingRefBased/>
  <w15:docId w15:val="{0414660F-A8D0-4BBD-A09F-38D7B309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1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1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6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6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6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6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6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6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1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1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16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16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16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1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16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16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2040</Characters>
  <Application>Microsoft Office Word</Application>
  <DocSecurity>0</DocSecurity>
  <Lines>52</Lines>
  <Paragraphs>45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2025-10-15T06:33:00Z</dcterms:created>
  <dcterms:modified xsi:type="dcterms:W3CDTF">2025-10-15T06:49:00Z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55272a52-3229-40b4-a02f-a7ead11f32f1</vt:lpwstr>
  </property>
</Properties>
</file>